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BE" w:rsidRDefault="00234534">
      <w:r>
        <w:t>OKULUMUZUN TARİHSEL GELİŞİMİ</w:t>
      </w:r>
    </w:p>
    <w:p w:rsidR="00234534" w:rsidRDefault="00234534">
      <w:r>
        <w:t xml:space="preserve">Okulumuz 1983-1984 yılları arasında 3612 m2 alan üzerine kurulmuş olup,1 idare odası, 1 öğretmenler odası, 1 memur odası,7 derslikli ikili eğitim yapan 5 yıllık ilkokul olarak eğitim öğretime başlamıştır.1992 yılına kadar eğitim öğretime bu şekilde devam eden okulumuz, öğrenci kapasitesinin artması üzerine 1992-1993 yıllarında ana binanın batı yönüne 367 m2 kapalı alan üzerine 3 idari oda, 2 çok amaçlı oda,11 derslik olmak üzere 3 katlı bir bina olarak yapılmış, norma eğitime dönerek eğitim öğretime devam </w:t>
      </w:r>
      <w:proofErr w:type="spellStart"/>
      <w:proofErr w:type="gramStart"/>
      <w:r>
        <w:t>etmiştir.Bir</w:t>
      </w:r>
      <w:proofErr w:type="spellEnd"/>
      <w:proofErr w:type="gramEnd"/>
      <w:r>
        <w:t xml:space="preserve"> süre sonra tekrar ikili eğitime dönmek zorunda </w:t>
      </w:r>
      <w:proofErr w:type="spellStart"/>
      <w:r>
        <w:t>kalınmıştır.Ancak</w:t>
      </w:r>
      <w:proofErr w:type="spellEnd"/>
      <w:r>
        <w:t xml:space="preserve"> bulunduğu bölgeye 2. Bir İlköğretim okulu yapılınca tekrar normal eğitime dönmüştür. </w:t>
      </w:r>
      <w:r w:rsidR="00244D53">
        <w:t>2012-2013 yılında 4+4+4 lük sisteme geçilmesi üzerine 1. Bina 60. Yıl Ortaokulu olarak ayrılmış, ikinci bina ilkokula verilmiştir.60. yıl Ortaokulu 2018 yılına kadar bu isimle devam edip 2018 de ŞEHİT MUSA VURUŞKAN ORTAOKULU adını almıştır.</w:t>
      </w:r>
      <w:r w:rsidR="00D300E9">
        <w:t xml:space="preserve">06/02/2023 tarihinde meydana gelen afet sonrasında ortaokul binasına yıkım yapıldığı için şu an aynı bahçe içindeki Mehmet Akif Ersoy İlkokulu binasında ikili eğitim olarak hizmet </w:t>
      </w:r>
      <w:proofErr w:type="spellStart"/>
      <w:proofErr w:type="gramStart"/>
      <w:r w:rsidR="00D300E9">
        <w:t>vermektedir.Kurumumuzun</w:t>
      </w:r>
      <w:proofErr w:type="spellEnd"/>
      <w:proofErr w:type="gramEnd"/>
      <w:r w:rsidR="00D300E9">
        <w:t xml:space="preserve"> şu anki müdürü Adem KÖRDİŞ, müdür Yardımcısı Hilmi </w:t>
      </w:r>
      <w:proofErr w:type="spellStart"/>
      <w:r w:rsidR="00D300E9">
        <w:t>AYDIN’dır</w:t>
      </w:r>
      <w:proofErr w:type="spellEnd"/>
      <w:r w:rsidR="00D300E9">
        <w:t xml:space="preserve">. </w:t>
      </w:r>
      <w:bookmarkStart w:id="0" w:name="_GoBack"/>
      <w:bookmarkEnd w:id="0"/>
    </w:p>
    <w:sectPr w:rsidR="00234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DA"/>
    <w:rsid w:val="00234534"/>
    <w:rsid w:val="00244D53"/>
    <w:rsid w:val="00817CDA"/>
    <w:rsid w:val="00C704FE"/>
    <w:rsid w:val="00CC39BE"/>
    <w:rsid w:val="00D30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ögretmen</dc:creator>
  <cp:lastModifiedBy>ögretmen</cp:lastModifiedBy>
  <cp:revision>3</cp:revision>
  <dcterms:created xsi:type="dcterms:W3CDTF">2023-10-13T06:35:00Z</dcterms:created>
  <dcterms:modified xsi:type="dcterms:W3CDTF">2023-10-13T06:47:00Z</dcterms:modified>
</cp:coreProperties>
</file>